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航海学院2022年国家奖学金候选人推荐公示</w:t>
      </w:r>
    </w:p>
    <w:p>
      <w:pPr>
        <w:ind w:firstLine="220"/>
      </w:pPr>
    </w:p>
    <w:p>
      <w:pPr>
        <w:spacing w:before="156" w:beforeLines="50" w:after="156" w:afterLines="50"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学校发布的《关于开展2022年高职学生奖助学金评选工作的通知》，经个人申请，辅导员综合评审，学院辅导员办公室讨论。决定推选2020级港口与航运管理一班王鹤凝同学作为航海学院2022年国家奖学金候选人，参与国家奖学金评审。</w:t>
      </w:r>
    </w:p>
    <w:p>
      <w:pPr>
        <w:spacing w:before="156" w:beforeLines="50" w:after="156" w:afterLines="50"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现对上述候选人予以公示，公示时间为2022年1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日，如有异议请与航学海院团总支书记闫君老师联系。</w:t>
      </w:r>
    </w:p>
    <w:p>
      <w:pPr>
        <w:spacing w:before="156" w:beforeLines="50" w:after="156" w:afterLines="50"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联系电话:18506441130</w:t>
      </w:r>
    </w:p>
    <w:p>
      <w:pPr>
        <w:spacing w:before="156" w:beforeLines="50" w:after="156" w:afterLines="50" w:line="500" w:lineRule="exact"/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航海学院团总支</w:t>
      </w:r>
      <w:bookmarkStart w:id="0" w:name="_GoBack"/>
      <w:bookmarkEnd w:id="0"/>
    </w:p>
    <w:p>
      <w:pPr>
        <w:spacing w:before="156" w:beforeLines="50" w:after="156" w:afterLines="50" w:line="500" w:lineRule="exact"/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2022年10月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</w:t>
      </w:r>
    </w:p>
    <w:p>
      <w:pPr>
        <w:spacing w:before="156" w:beforeLines="50" w:after="156" w:afterLines="50" w:line="500" w:lineRule="exact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</w:docVars>
  <w:rsids>
    <w:rsidRoot w:val="032C7E7A"/>
    <w:rsid w:val="00213B11"/>
    <w:rsid w:val="002744B0"/>
    <w:rsid w:val="009638B8"/>
    <w:rsid w:val="00A775D0"/>
    <w:rsid w:val="00AA486B"/>
    <w:rsid w:val="00E31AB5"/>
    <w:rsid w:val="032C7E7A"/>
    <w:rsid w:val="08934402"/>
    <w:rsid w:val="24C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10</TotalTime>
  <ScaleCrop>false</ScaleCrop>
  <LinksUpToDate>false</LinksUpToDate>
  <CharactersWithSpaces>229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2022-11-11T09:18:00Z</dcterms:created>
  <dc:creator>猫七姑娘胡同小巷</dc:creator>
  <cp:lastModifiedBy>追梦</cp:lastModifiedBy>
  <dcterms:modified xsi:type="dcterms:W3CDTF">2022-11-16T02:27:23Z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41086960BCDD431A9A5A77FFAE2A0094</vt:lpwstr>
  </property>
</Properties>
</file>