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航海学院2022年国家励志奖学金候选人推荐公示</w:t>
      </w:r>
    </w:p>
    <w:p>
      <w:pPr>
        <w:ind w:firstLine="220"/>
      </w:pPr>
    </w:p>
    <w:p>
      <w:pPr>
        <w:spacing w:before="156" w:beforeLines="50" w:after="156" w:afterLines="50" w:line="276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根据学校发布的《关于开展2022年高职学生奖助学金评选工作的通知》，经个人申请，辅导员综合评审，学院辅导员办公室讨论。决定推选2</w:t>
      </w:r>
      <w:r>
        <w:rPr>
          <w:sz w:val="32"/>
          <w:szCs w:val="32"/>
        </w:rPr>
        <w:t>020</w:t>
      </w:r>
      <w:r>
        <w:rPr>
          <w:rFonts w:hint="eastAsia"/>
          <w:sz w:val="32"/>
          <w:szCs w:val="32"/>
        </w:rPr>
        <w:t>级港口与航运管理一班李想、张宏博、</w:t>
      </w:r>
      <w:r>
        <w:rPr>
          <w:rFonts w:hint="eastAsia"/>
          <w:sz w:val="32"/>
          <w:szCs w:val="32"/>
          <w:lang w:val="en-US" w:eastAsia="zh-CN"/>
        </w:rPr>
        <w:t>阎宇衡</w:t>
      </w:r>
      <w:bookmarkStart w:id="0" w:name="_GoBack"/>
      <w:bookmarkEnd w:id="0"/>
      <w:r>
        <w:rPr>
          <w:rFonts w:hint="eastAsia"/>
          <w:sz w:val="32"/>
          <w:szCs w:val="32"/>
        </w:rPr>
        <w:t>同学；202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级航海技术一班周志朋、刘庆康同学；2</w:t>
      </w:r>
      <w:r>
        <w:rPr>
          <w:sz w:val="32"/>
          <w:szCs w:val="32"/>
        </w:rPr>
        <w:t>020</w:t>
      </w:r>
      <w:r>
        <w:rPr>
          <w:rFonts w:hint="eastAsia"/>
          <w:sz w:val="32"/>
          <w:szCs w:val="32"/>
        </w:rPr>
        <w:t>级航海技术二班赵国强同学；2</w:t>
      </w:r>
      <w:r>
        <w:rPr>
          <w:sz w:val="32"/>
          <w:szCs w:val="32"/>
        </w:rPr>
        <w:t>020</w:t>
      </w:r>
      <w:r>
        <w:rPr>
          <w:rFonts w:hint="eastAsia"/>
          <w:sz w:val="32"/>
          <w:szCs w:val="32"/>
        </w:rPr>
        <w:t>级航海技术三班孙祥飞同学；2</w:t>
      </w:r>
      <w:r>
        <w:rPr>
          <w:sz w:val="32"/>
          <w:szCs w:val="32"/>
        </w:rPr>
        <w:t>020</w:t>
      </w:r>
      <w:r>
        <w:rPr>
          <w:rFonts w:hint="eastAsia"/>
          <w:sz w:val="32"/>
          <w:szCs w:val="32"/>
        </w:rPr>
        <w:t>级航海技术四班孙传利同学；2</w:t>
      </w:r>
      <w:r>
        <w:rPr>
          <w:sz w:val="32"/>
          <w:szCs w:val="32"/>
        </w:rPr>
        <w:t>020</w:t>
      </w:r>
      <w:r>
        <w:rPr>
          <w:rFonts w:hint="eastAsia"/>
          <w:sz w:val="32"/>
          <w:szCs w:val="32"/>
        </w:rPr>
        <w:t>级轮机工程技术王冠聪、王浩田同学；2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级航海技术一班任仲隋、李航、高名璐同学；2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级航海技术二班韩诏祥同学；2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级航海技术三班任鑫祺、马春帅、刘晨晓同学；2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级航海技术四班周世豪、何恒、陈鸿鑫同学；2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级港口与航运管理一班郑涵予、刘鸿浩、余家琼同学；2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级港口与航运管理二班王海宁、姚远、贾世辉、陈佳凤同学；2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级轮机工程技术一班彭效威、刘岩赐、解良乐同学作为航海学院2022年国家励志奖学金候选人，参与国家励志奖学金评审。</w:t>
      </w:r>
    </w:p>
    <w:p>
      <w:pPr>
        <w:spacing w:before="156" w:beforeLines="50" w:after="156" w:afterLines="50" w:line="276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现对上述候选人予以公示，公示时间为2022年11月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日，如有异议请与航学海院团总支书记闫君老师联系。</w:t>
      </w:r>
    </w:p>
    <w:p>
      <w:pPr>
        <w:spacing w:before="156" w:beforeLines="50" w:after="156" w:afterLines="50" w:line="276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联系电话:18506441130</w:t>
      </w:r>
    </w:p>
    <w:p>
      <w:pPr>
        <w:spacing w:before="156" w:beforeLines="50" w:after="156" w:afterLines="50" w:line="500" w:lineRule="exact"/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航海学院团总支</w:t>
      </w:r>
    </w:p>
    <w:p>
      <w:pPr>
        <w:spacing w:before="156" w:beforeLines="50" w:after="156" w:afterLines="50" w:line="500" w:lineRule="exact"/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2022年11月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OTQxYzhjODMyMDAzZmE0MDJkMWFkNmJlNDkwYTUifQ=="/>
  </w:docVars>
  <w:rsids>
    <w:rsidRoot w:val="00097EEB"/>
    <w:rsid w:val="00097EEB"/>
    <w:rsid w:val="00134FBF"/>
    <w:rsid w:val="001A41D7"/>
    <w:rsid w:val="00397D6C"/>
    <w:rsid w:val="00467DAC"/>
    <w:rsid w:val="004C24F4"/>
    <w:rsid w:val="004F3E5B"/>
    <w:rsid w:val="005371F8"/>
    <w:rsid w:val="00673EA6"/>
    <w:rsid w:val="007C1B16"/>
    <w:rsid w:val="0082530B"/>
    <w:rsid w:val="00847C50"/>
    <w:rsid w:val="00D50AFA"/>
    <w:rsid w:val="00E14A15"/>
    <w:rsid w:val="105A4007"/>
    <w:rsid w:val="1E0D48DB"/>
    <w:rsid w:val="6A1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501</Characters>
  <Lines>3</Lines>
  <Paragraphs>1</Paragraphs>
  <TotalTime>6</TotalTime>
  <ScaleCrop>false</ScaleCrop>
  <LinksUpToDate>false</LinksUpToDate>
  <CharactersWithSpaces>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2022-11-11T10:10:00Z</dcterms:created>
  <dc:creator>zhou shihao</dc:creator>
  <cp:lastModifiedBy>追梦</cp:lastModifiedBy>
  <cp:lastPrinted>2022-11-11T13:16:00Z</cp:lastPrinted>
  <dcterms:modified xsi:type="dcterms:W3CDTF">2022-11-16T02:30:51Z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3213236E0C39449C9ACA260B4B1A5341</vt:lpwstr>
  </property>
</Properties>
</file>